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3E" w:rsidRDefault="0049033E" w:rsidP="0049033E">
      <w:pPr>
        <w:rPr>
          <w:bCs/>
          <w:color w:val="000000"/>
        </w:rPr>
      </w:pPr>
      <w:r w:rsidRPr="00082985">
        <w:rPr>
          <w:i/>
          <w:color w:val="000000"/>
        </w:rPr>
        <w:t>Ők nem ismerték fel, hogy az Atyáról szólt nekik.</w:t>
      </w:r>
      <w:r w:rsidRPr="00082985">
        <w:rPr>
          <w:color w:val="000000"/>
        </w:rPr>
        <w:t xml:space="preserve"> </w:t>
      </w:r>
      <w:r w:rsidRPr="00082985">
        <w:rPr>
          <w:bCs/>
          <w:color w:val="000000"/>
        </w:rPr>
        <w:t>(Jn 8,27)</w:t>
      </w:r>
    </w:p>
    <w:p w:rsidR="0049033E" w:rsidRDefault="0049033E" w:rsidP="0049033E">
      <w:pPr>
        <w:rPr>
          <w:bCs/>
          <w:color w:val="000000"/>
        </w:rPr>
      </w:pPr>
      <w:r>
        <w:rPr>
          <w:bCs/>
          <w:color w:val="000000"/>
        </w:rPr>
        <w:t xml:space="preserve">Mintha valami akadályozta volna a hallgatók képességeit a mondandó megértésében. Nem ismerik fel, hogy az Atyáról beszél Jézus. Lehet ennek valami különlegesebb oka? Úgy gondolom: igen! Talán először kell említeni a gondolatrendszert. Olyan fejben felépített struktúra, amit jónak tartunk, de nem fér bele Isten munkálkodása. Kevés az ismeret Istenről és Istentől, ezért nem látjuk meg rögtön az Ő munkálkodását az eseményekben. Másként képzeljük a történések sorát, ha valami nem úgy történik, félretesszük. </w:t>
      </w:r>
    </w:p>
    <w:p w:rsidR="0049033E" w:rsidRPr="00082985" w:rsidRDefault="0049033E" w:rsidP="0049033E">
      <w:pPr>
        <w:rPr>
          <w:bCs/>
          <w:color w:val="000000"/>
        </w:rPr>
      </w:pPr>
      <w:r>
        <w:rPr>
          <w:bCs/>
          <w:color w:val="000000"/>
        </w:rPr>
        <w:t xml:space="preserve">Jézus azért is jött, hogy megismerhessük általa az Atyát. Ez a lehetőség ma is mindenkinek nyitva áll. Ismerd meg Őt! </w:t>
      </w:r>
      <w:r w:rsidRPr="00565F85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3E"/>
    <w:rsid w:val="00186D62"/>
    <w:rsid w:val="0049033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0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0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>Pétáv Kft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2015-11-06T06:58:00Z</dcterms:created>
  <dcterms:modified xsi:type="dcterms:W3CDTF">2015-11-06T06:58:00Z</dcterms:modified>
</cp:coreProperties>
</file>